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E8" w:rsidRPr="00A93F23" w:rsidRDefault="00B72EE8" w:rsidP="00A93F23">
      <w:pPr>
        <w:jc w:val="both"/>
        <w:rPr>
          <w:sz w:val="28"/>
          <w:szCs w:val="28"/>
        </w:rPr>
      </w:pPr>
      <w:r w:rsidRPr="00A93F23">
        <w:rPr>
          <w:b/>
          <w:sz w:val="28"/>
          <w:szCs w:val="28"/>
        </w:rPr>
        <w:t>Лето</w:t>
      </w:r>
      <w:r w:rsidRPr="00A93F23">
        <w:rPr>
          <w:sz w:val="28"/>
          <w:szCs w:val="28"/>
        </w:rPr>
        <w:t xml:space="preserve"> –</w:t>
      </w:r>
      <w:r w:rsidR="00A93F23" w:rsidRPr="00A93F23">
        <w:rPr>
          <w:sz w:val="28"/>
          <w:szCs w:val="28"/>
        </w:rPr>
        <w:t xml:space="preserve"> </w:t>
      </w:r>
      <w:r w:rsidRPr="00A93F23">
        <w:rPr>
          <w:sz w:val="28"/>
          <w:szCs w:val="28"/>
        </w:rPr>
        <w:t>самая прекрасная, самая долгожданная пора</w:t>
      </w:r>
      <w:r w:rsidR="00A93F23" w:rsidRPr="00A93F23">
        <w:rPr>
          <w:sz w:val="28"/>
          <w:szCs w:val="28"/>
        </w:rPr>
        <w:t xml:space="preserve"> для детей, да и взрослых тоже.</w:t>
      </w:r>
      <w:r w:rsidRPr="00A93F23">
        <w:rPr>
          <w:sz w:val="28"/>
          <w:szCs w:val="28"/>
        </w:rPr>
        <w:t xml:space="preserve"> Беззаботная жизнь детей в детском саду в летний период наполнена праздниками, развлечениями, смехом </w:t>
      </w:r>
      <w:r w:rsidR="00A93F23" w:rsidRPr="00A93F23">
        <w:rPr>
          <w:sz w:val="28"/>
          <w:szCs w:val="28"/>
        </w:rPr>
        <w:t xml:space="preserve">и весельем. Посещение детского </w:t>
      </w:r>
      <w:r w:rsidRPr="00A93F23">
        <w:rPr>
          <w:sz w:val="28"/>
          <w:szCs w:val="28"/>
        </w:rPr>
        <w:t>сада даёт возможность детям получения ярких, незабываемых впечатлений, отдыха.</w:t>
      </w:r>
    </w:p>
    <w:p w:rsidR="00A93F23" w:rsidRDefault="00B72EE8" w:rsidP="00A93F23">
      <w:pPr>
        <w:ind w:firstLine="708"/>
        <w:jc w:val="both"/>
        <w:rPr>
          <w:sz w:val="28"/>
          <w:szCs w:val="28"/>
        </w:rPr>
      </w:pPr>
      <w:r w:rsidRPr="00A93F23">
        <w:rPr>
          <w:sz w:val="28"/>
          <w:szCs w:val="28"/>
        </w:rPr>
        <w:t xml:space="preserve">В </w:t>
      </w:r>
      <w:r w:rsidR="00A93F23">
        <w:rPr>
          <w:sz w:val="28"/>
          <w:szCs w:val="28"/>
        </w:rPr>
        <w:t>МДОУ ДС №1 г</w:t>
      </w:r>
      <w:proofErr w:type="gramStart"/>
      <w:r w:rsidR="00A93F23">
        <w:rPr>
          <w:sz w:val="28"/>
          <w:szCs w:val="28"/>
        </w:rPr>
        <w:t>.Б</w:t>
      </w:r>
      <w:proofErr w:type="gramEnd"/>
      <w:r w:rsidR="00A93F23">
        <w:rPr>
          <w:sz w:val="28"/>
          <w:szCs w:val="28"/>
        </w:rPr>
        <w:t xml:space="preserve">елинского и его филиалах </w:t>
      </w:r>
      <w:r w:rsidRPr="00A93F23">
        <w:rPr>
          <w:sz w:val="28"/>
          <w:szCs w:val="28"/>
        </w:rPr>
        <w:t xml:space="preserve"> в летний период работа организована по тематическим неделям. </w:t>
      </w:r>
    </w:p>
    <w:p w:rsidR="00A93F23" w:rsidRDefault="00B72EE8" w:rsidP="00A93F23">
      <w:pPr>
        <w:ind w:firstLine="708"/>
        <w:jc w:val="both"/>
        <w:rPr>
          <w:sz w:val="28"/>
          <w:szCs w:val="28"/>
        </w:rPr>
      </w:pPr>
      <w:r w:rsidRPr="00A93F23">
        <w:rPr>
          <w:sz w:val="28"/>
          <w:szCs w:val="28"/>
        </w:rPr>
        <w:t>Прошла тематичес</w:t>
      </w:r>
      <w:r w:rsidR="00A93F23" w:rsidRPr="00A93F23">
        <w:rPr>
          <w:sz w:val="28"/>
          <w:szCs w:val="28"/>
        </w:rPr>
        <w:t xml:space="preserve">кая </w:t>
      </w:r>
      <w:r w:rsidR="00A93F23" w:rsidRPr="00A93F23">
        <w:rPr>
          <w:b/>
          <w:sz w:val="28"/>
          <w:szCs w:val="28"/>
        </w:rPr>
        <w:t xml:space="preserve">неделя «Вот </w:t>
      </w:r>
      <w:proofErr w:type="gramStart"/>
      <w:r w:rsidR="00A93F23" w:rsidRPr="00A93F23">
        <w:rPr>
          <w:b/>
          <w:sz w:val="28"/>
          <w:szCs w:val="28"/>
        </w:rPr>
        <w:t>оно</w:t>
      </w:r>
      <w:proofErr w:type="gramEnd"/>
      <w:r w:rsidR="00A93F23" w:rsidRPr="00A93F23">
        <w:rPr>
          <w:b/>
          <w:sz w:val="28"/>
          <w:szCs w:val="28"/>
        </w:rPr>
        <w:t xml:space="preserve"> какое лето. </w:t>
      </w:r>
      <w:r w:rsidRPr="00A93F23">
        <w:rPr>
          <w:b/>
          <w:sz w:val="28"/>
          <w:szCs w:val="28"/>
        </w:rPr>
        <w:t>Труд летом»</w:t>
      </w:r>
      <w:r w:rsidR="00A93F23" w:rsidRPr="00A93F23">
        <w:rPr>
          <w:sz w:val="28"/>
          <w:szCs w:val="28"/>
        </w:rPr>
        <w:t xml:space="preserve"> </w:t>
      </w:r>
      <w:r w:rsidR="00A93F23">
        <w:rPr>
          <w:sz w:val="28"/>
          <w:szCs w:val="28"/>
        </w:rPr>
        <w:t xml:space="preserve">в </w:t>
      </w:r>
      <w:proofErr w:type="spellStart"/>
      <w:r w:rsidR="00A93F23">
        <w:rPr>
          <w:sz w:val="28"/>
          <w:szCs w:val="28"/>
        </w:rPr>
        <w:t>д</w:t>
      </w:r>
      <w:proofErr w:type="spellEnd"/>
      <w:r w:rsidR="00A93F23">
        <w:rPr>
          <w:sz w:val="28"/>
          <w:szCs w:val="28"/>
        </w:rPr>
        <w:t>/с с</w:t>
      </w:r>
      <w:proofErr w:type="gramStart"/>
      <w:r w:rsidR="00A93F23">
        <w:rPr>
          <w:sz w:val="28"/>
          <w:szCs w:val="28"/>
        </w:rPr>
        <w:t>.Б</w:t>
      </w:r>
      <w:proofErr w:type="gramEnd"/>
      <w:r w:rsidR="00A93F23">
        <w:rPr>
          <w:sz w:val="28"/>
          <w:szCs w:val="28"/>
        </w:rPr>
        <w:t xml:space="preserve">алкашино. </w:t>
      </w:r>
      <w:r w:rsidRPr="00A93F23">
        <w:rPr>
          <w:sz w:val="28"/>
          <w:szCs w:val="28"/>
        </w:rPr>
        <w:t>Воспитание любви к труду, формирование элементарных трудовых навыков, уважения к людям труда – важна</w:t>
      </w:r>
      <w:r w:rsidR="00A93F23" w:rsidRPr="00A93F23">
        <w:rPr>
          <w:sz w:val="28"/>
          <w:szCs w:val="28"/>
        </w:rPr>
        <w:t xml:space="preserve">я задача дошкольных учреждений. </w:t>
      </w:r>
      <w:r w:rsidRPr="00A93F23">
        <w:rPr>
          <w:sz w:val="28"/>
          <w:szCs w:val="28"/>
        </w:rPr>
        <w:t>Дети очень любят тру</w:t>
      </w:r>
      <w:r w:rsidR="00A93F23" w:rsidRPr="00A93F23">
        <w:rPr>
          <w:sz w:val="28"/>
          <w:szCs w:val="28"/>
        </w:rPr>
        <w:t xml:space="preserve">диться на участке детского сада </w:t>
      </w:r>
      <w:r w:rsidRPr="00A93F23">
        <w:rPr>
          <w:sz w:val="28"/>
          <w:szCs w:val="28"/>
        </w:rPr>
        <w:t>и помогать взрослым. Труд в природе</w:t>
      </w:r>
      <w:r w:rsidR="00A93F23">
        <w:rPr>
          <w:sz w:val="28"/>
          <w:szCs w:val="28"/>
        </w:rPr>
        <w:t xml:space="preserve"> </w:t>
      </w:r>
      <w:r w:rsidRPr="00A93F23">
        <w:rPr>
          <w:sz w:val="28"/>
          <w:szCs w:val="28"/>
        </w:rPr>
        <w:t>- активное, посильное участие детей в работе в цветнике, в огороде и. т.д.</w:t>
      </w:r>
      <w:r w:rsidR="00A93F23" w:rsidRPr="00A93F23">
        <w:rPr>
          <w:sz w:val="28"/>
          <w:szCs w:val="28"/>
        </w:rPr>
        <w:t xml:space="preserve"> Особое значение этот вид труда </w:t>
      </w:r>
      <w:r w:rsidRPr="00A93F23">
        <w:rPr>
          <w:sz w:val="28"/>
          <w:szCs w:val="28"/>
        </w:rPr>
        <w:t xml:space="preserve">имеет для развития наблюдательности, воспитание бережного отношения ко всему живому, любви к родной природе. </w:t>
      </w:r>
    </w:p>
    <w:p w:rsidR="00A93F23" w:rsidRDefault="00A93F23" w:rsidP="00A93F2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41464" cy="2213126"/>
            <wp:effectExtent l="171450" t="133350" r="358786" b="301474"/>
            <wp:docPr id="1" name="Рисунок 0" descr="IMG-202206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8-WA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010" cy="22165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3099" cy="2161400"/>
            <wp:effectExtent l="171450" t="133350" r="359051" b="296050"/>
            <wp:docPr id="2" name="Рисунок 1" descr="IMG-202206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8-WA0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871" cy="21610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EE8" w:rsidRPr="00A93F23" w:rsidRDefault="00B72EE8" w:rsidP="00A93F23">
      <w:pPr>
        <w:ind w:firstLine="708"/>
        <w:jc w:val="both"/>
        <w:rPr>
          <w:sz w:val="28"/>
          <w:szCs w:val="28"/>
        </w:rPr>
      </w:pPr>
      <w:r w:rsidRPr="00A93F23">
        <w:rPr>
          <w:sz w:val="28"/>
          <w:szCs w:val="28"/>
        </w:rPr>
        <w:t>Заучивали пословицы и поговорки о труде. Анализировали их. Пословицы и поговорки, созданные русским народом о труде, составляют неоценимое</w:t>
      </w:r>
      <w:r w:rsidR="00A93F23" w:rsidRPr="00A93F23">
        <w:rPr>
          <w:sz w:val="28"/>
          <w:szCs w:val="28"/>
        </w:rPr>
        <w:t xml:space="preserve"> </w:t>
      </w:r>
      <w:r w:rsidRPr="00A93F23">
        <w:rPr>
          <w:sz w:val="28"/>
          <w:szCs w:val="28"/>
        </w:rPr>
        <w:t>богатство русского языка. Знакомство с ними развивает мышление детей, повышает культуру речи, развивает память, обогащает детей народной мудростью.</w:t>
      </w:r>
    </w:p>
    <w:p w:rsidR="00B72EE8" w:rsidRDefault="00B72EE8" w:rsidP="00A93F23">
      <w:pPr>
        <w:jc w:val="both"/>
        <w:rPr>
          <w:sz w:val="28"/>
          <w:szCs w:val="28"/>
        </w:rPr>
      </w:pPr>
      <w:r w:rsidRPr="00A93F23">
        <w:rPr>
          <w:sz w:val="28"/>
          <w:szCs w:val="28"/>
        </w:rPr>
        <w:t xml:space="preserve">На этой неделе была организована </w:t>
      </w:r>
      <w:r w:rsidRPr="00A93F23">
        <w:rPr>
          <w:b/>
          <w:sz w:val="28"/>
          <w:szCs w:val="28"/>
        </w:rPr>
        <w:t>выставк</w:t>
      </w:r>
      <w:r w:rsidR="00A93F23">
        <w:rPr>
          <w:b/>
          <w:sz w:val="28"/>
          <w:szCs w:val="28"/>
        </w:rPr>
        <w:t>а детских работ «Лето, ах, лето</w:t>
      </w:r>
      <w:r w:rsidRPr="00A93F23">
        <w:rPr>
          <w:b/>
          <w:sz w:val="28"/>
          <w:szCs w:val="28"/>
        </w:rPr>
        <w:t>».</w:t>
      </w:r>
      <w:r w:rsidRPr="00A93F23">
        <w:rPr>
          <w:sz w:val="28"/>
          <w:szCs w:val="28"/>
        </w:rPr>
        <w:t xml:space="preserve">  Дети с удовольствием рисовали лето, а также родители согласились нам помочь.</w:t>
      </w:r>
      <w:r w:rsidR="00A93F23">
        <w:rPr>
          <w:sz w:val="28"/>
          <w:szCs w:val="28"/>
        </w:rPr>
        <w:t xml:space="preserve"> </w:t>
      </w:r>
      <w:r w:rsidRPr="00A93F23">
        <w:rPr>
          <w:sz w:val="28"/>
          <w:szCs w:val="28"/>
        </w:rPr>
        <w:t xml:space="preserve">Они изготовили оригинальные поделки дома вместе со своими </w:t>
      </w:r>
      <w:r w:rsidRPr="00A93F23">
        <w:rPr>
          <w:sz w:val="28"/>
          <w:szCs w:val="28"/>
        </w:rPr>
        <w:lastRenderedPageBreak/>
        <w:t>детками. К работе выставки отнеслись серьёзно и вложили много фантазии, терпения, и старания. Тематическая неделя прошла удачно,  дети остались довольны.</w:t>
      </w:r>
    </w:p>
    <w:p w:rsidR="00A93F23" w:rsidRDefault="00A93F23" w:rsidP="00A93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в городском саду 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вищёка</w:t>
      </w:r>
      <w:proofErr w:type="spellEnd"/>
      <w:r w:rsidR="004C09FE">
        <w:rPr>
          <w:sz w:val="28"/>
          <w:szCs w:val="28"/>
        </w:rPr>
        <w:t xml:space="preserve">  вторая неделя лета прошла под девизом </w:t>
      </w:r>
      <w:r w:rsidR="004C09FE" w:rsidRPr="004C09FE">
        <w:rPr>
          <w:b/>
          <w:sz w:val="28"/>
          <w:szCs w:val="28"/>
        </w:rPr>
        <w:t xml:space="preserve">  «Неделя театра и сказок»</w:t>
      </w:r>
      <w:r w:rsidR="004C09FE">
        <w:rPr>
          <w:b/>
          <w:sz w:val="28"/>
          <w:szCs w:val="28"/>
        </w:rPr>
        <w:t xml:space="preserve">. </w:t>
      </w:r>
      <w:r w:rsidR="004C09FE">
        <w:rPr>
          <w:sz w:val="28"/>
          <w:szCs w:val="28"/>
        </w:rPr>
        <w:t>Ребята младшего дошкольного возраста весело провели время на развлечении «Лето – сказочный сезон». Они играли в игры, пели песни о лете, танцевали, отгадывали загадки. Закончилась встреча просмотром кукольного спектакля «Репка на новый лад», подготовленного учителями - логопедами и музыкальными руководителями.</w:t>
      </w:r>
    </w:p>
    <w:p w:rsidR="004C09FE" w:rsidRPr="004C09FE" w:rsidRDefault="004C09FE" w:rsidP="00A93F2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7925" cy="1835878"/>
            <wp:effectExtent l="171450" t="133350" r="371475" b="297722"/>
            <wp:docPr id="3" name="Рисунок 2" descr="IMG-202206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9-WA00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5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7600" cy="1790636"/>
            <wp:effectExtent l="171450" t="133350" r="355600" b="304864"/>
            <wp:docPr id="4" name="Рисунок 3" descr="IMG-202206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0-WA0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51561" cy="2809875"/>
            <wp:effectExtent l="171450" t="133350" r="363039" b="314325"/>
            <wp:docPr id="5" name="Рисунок 4" descr="IMG-20220610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0-WA009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561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11437" cy="1883511"/>
            <wp:effectExtent l="171450" t="133350" r="365113" b="307239"/>
            <wp:docPr id="6" name="Рисунок 5" descr="IMG-20220610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0-WA00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437" cy="1883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EE8" w:rsidRPr="00A93F23" w:rsidRDefault="00B72EE8" w:rsidP="00A93F23">
      <w:pPr>
        <w:jc w:val="both"/>
        <w:rPr>
          <w:sz w:val="28"/>
          <w:szCs w:val="28"/>
        </w:rPr>
      </w:pPr>
    </w:p>
    <w:p w:rsidR="00B72EE8" w:rsidRDefault="00327930" w:rsidP="00A93F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 воспитанницы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вищёвка</w:t>
      </w:r>
      <w:proofErr w:type="spellEnd"/>
      <w:r>
        <w:rPr>
          <w:sz w:val="28"/>
          <w:szCs w:val="28"/>
        </w:rPr>
        <w:t xml:space="preserve">  воспитатель </w:t>
      </w:r>
      <w:proofErr w:type="spellStart"/>
      <w:r>
        <w:rPr>
          <w:sz w:val="28"/>
          <w:szCs w:val="28"/>
        </w:rPr>
        <w:t>Глухова</w:t>
      </w:r>
      <w:proofErr w:type="spellEnd"/>
      <w:r>
        <w:rPr>
          <w:sz w:val="28"/>
          <w:szCs w:val="28"/>
        </w:rPr>
        <w:t xml:space="preserve"> И.Г. подготовила сказочную викторину по русским народным сказкам  и показала настольный кукольный театр «Теремок». </w:t>
      </w:r>
    </w:p>
    <w:p w:rsidR="00B72EE8" w:rsidRPr="00327930" w:rsidRDefault="00327930" w:rsidP="003279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38350" cy="3009900"/>
            <wp:effectExtent l="171450" t="133350" r="361950" b="304800"/>
            <wp:docPr id="8" name="Рисунок 7" descr="IMG-202206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0-WA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50" cy="3010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p w:rsidR="00B72EE8" w:rsidRDefault="00B72EE8" w:rsidP="00B72EE8"/>
    <w:sectPr w:rsidR="00B72EE8" w:rsidSect="0037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72EE8"/>
    <w:rsid w:val="000B1BFA"/>
    <w:rsid w:val="00327930"/>
    <w:rsid w:val="003767BB"/>
    <w:rsid w:val="004A4430"/>
    <w:rsid w:val="004C09FE"/>
    <w:rsid w:val="00A93F23"/>
    <w:rsid w:val="00B7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2022-06-13T12:00:00Z</dcterms:created>
  <dcterms:modified xsi:type="dcterms:W3CDTF">2022-06-13T12:41:00Z</dcterms:modified>
</cp:coreProperties>
</file>